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20" w:type="dxa"/>
        <w:tblLook w:val="04A0" w:firstRow="1" w:lastRow="0" w:firstColumn="1" w:lastColumn="0" w:noHBand="0" w:noVBand="1"/>
      </w:tblPr>
      <w:tblGrid>
        <w:gridCol w:w="2222"/>
        <w:gridCol w:w="1228"/>
        <w:gridCol w:w="1292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781D11" w:rsidRPr="00781D11" w14:paraId="33500A05" w14:textId="77777777" w:rsidTr="00781D11">
        <w:trPr>
          <w:trHeight w:val="570"/>
        </w:trPr>
        <w:tc>
          <w:tcPr>
            <w:tcW w:w="14620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000EB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0000"/>
                <w:kern w:val="0"/>
                <w:sz w:val="40"/>
                <w:szCs w:val="40"/>
                <w:lang w:eastAsia="en-IN"/>
                <w14:ligatures w14:val="none"/>
              </w:rPr>
            </w:pPr>
            <w:r w:rsidRPr="00781D11">
              <w:rPr>
                <w:rFonts w:ascii="Algerian" w:eastAsia="Times New Roman" w:hAnsi="Algerian" w:cs="Calibri"/>
                <w:color w:val="000000"/>
                <w:kern w:val="0"/>
                <w:sz w:val="40"/>
                <w:szCs w:val="40"/>
                <w:lang w:eastAsia="en-IN"/>
                <w14:ligatures w14:val="none"/>
              </w:rPr>
              <w:t xml:space="preserve">LITERA PUBLIC </w:t>
            </w:r>
            <w:proofErr w:type="gramStart"/>
            <w:r w:rsidRPr="00781D11">
              <w:rPr>
                <w:rFonts w:ascii="Algerian" w:eastAsia="Times New Roman" w:hAnsi="Algerian" w:cs="Calibri"/>
                <w:color w:val="000000"/>
                <w:kern w:val="0"/>
                <w:sz w:val="40"/>
                <w:szCs w:val="40"/>
                <w:lang w:eastAsia="en-IN"/>
                <w14:ligatures w14:val="none"/>
              </w:rPr>
              <w:t>SCHOOL,ATRI</w:t>
            </w:r>
            <w:proofErr w:type="gramEnd"/>
          </w:p>
        </w:tc>
      </w:tr>
      <w:tr w:rsidR="00781D11" w:rsidRPr="00781D11" w14:paraId="474938C5" w14:textId="77777777" w:rsidTr="00781D11">
        <w:trPr>
          <w:trHeight w:val="345"/>
        </w:trPr>
        <w:tc>
          <w:tcPr>
            <w:tcW w:w="1462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D22B5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1D11">
              <w:rPr>
                <w:rFonts w:ascii="Algerian" w:eastAsia="Times New Roman" w:hAnsi="Algerian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PNC TO 10TH (C.B.S.E CURRICULUM)</w:t>
            </w:r>
          </w:p>
        </w:tc>
      </w:tr>
      <w:tr w:rsidR="00781D11" w:rsidRPr="00781D11" w14:paraId="110E525D" w14:textId="77777777" w:rsidTr="00781D11">
        <w:trPr>
          <w:trHeight w:val="360"/>
        </w:trPr>
        <w:tc>
          <w:tcPr>
            <w:tcW w:w="14620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13AE30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1D11">
              <w:rPr>
                <w:rFonts w:ascii="Algerian" w:eastAsia="Times New Roman" w:hAnsi="Algerian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FIRST TERMINAL EXAMINATION 2025-26</w:t>
            </w:r>
          </w:p>
        </w:tc>
      </w:tr>
      <w:tr w:rsidR="00781D11" w:rsidRPr="00781D11" w14:paraId="608AA421" w14:textId="77777777" w:rsidTr="00781D11">
        <w:trPr>
          <w:trHeight w:val="300"/>
        </w:trPr>
        <w:tc>
          <w:tcPr>
            <w:tcW w:w="2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A74FA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DATE &amp;DAY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87B2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PNC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684A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LKG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DDAAB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UKG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884B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8B9A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II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4B38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III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66A0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IV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0CAC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08C3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VI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F85C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VII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9AE4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VIII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02E1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IX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05ADD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X</w:t>
            </w:r>
          </w:p>
        </w:tc>
      </w:tr>
      <w:tr w:rsidR="00781D11" w:rsidRPr="00781D11" w14:paraId="443B0504" w14:textId="77777777" w:rsidTr="00781D11">
        <w:trPr>
          <w:trHeight w:val="300"/>
        </w:trPr>
        <w:tc>
          <w:tcPr>
            <w:tcW w:w="2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769A5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10-07-2025 - THU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A8C0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MATHS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7E01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HINDI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8C54D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0C1E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HINDI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992A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EVS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B7EC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C681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GK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20AD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EVS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5035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HINDI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E669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SST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143F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MATHS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A760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0FCB2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ENG</w:t>
            </w:r>
          </w:p>
        </w:tc>
      </w:tr>
      <w:tr w:rsidR="00781D11" w:rsidRPr="00781D11" w14:paraId="6A29ECFD" w14:textId="77777777" w:rsidTr="00781D11">
        <w:trPr>
          <w:trHeight w:val="300"/>
        </w:trPr>
        <w:tc>
          <w:tcPr>
            <w:tcW w:w="2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C47D1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11-07-2025- FRI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DCD7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HINDI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FB9F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MATHS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8E299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HINDI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C745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MATHS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8B0B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HINDI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EAD4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ABF2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MATHS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3017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HINDI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BFA5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SST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D5E4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MATHS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411A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61E7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7C47E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HINDI</w:t>
            </w:r>
          </w:p>
        </w:tc>
      </w:tr>
      <w:tr w:rsidR="00781D11" w:rsidRPr="00781D11" w14:paraId="0BD5498C" w14:textId="77777777" w:rsidTr="00781D11">
        <w:trPr>
          <w:trHeight w:val="300"/>
        </w:trPr>
        <w:tc>
          <w:tcPr>
            <w:tcW w:w="2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5903B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12-07-2025 - SAT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1DF8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ENG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9A93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BA6F6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MATHS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EFA0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B92B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A3FA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GK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833E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97B2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6E04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6E16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2BA5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HINDI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10C3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SST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EEF0C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MATHS</w:t>
            </w:r>
          </w:p>
        </w:tc>
      </w:tr>
      <w:tr w:rsidR="00781D11" w:rsidRPr="00781D11" w14:paraId="4CE135DD" w14:textId="77777777" w:rsidTr="00781D11">
        <w:trPr>
          <w:trHeight w:val="315"/>
        </w:trPr>
        <w:tc>
          <w:tcPr>
            <w:tcW w:w="22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33D74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14-07-2025 - MON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4A75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DRAWING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30A2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DRAWING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8B7A7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EVS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64CD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CBDD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AA62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MATHS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6E48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HINDI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A397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MATHS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8CC2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AB19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8F88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501C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MATHS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F3E2D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SST</w:t>
            </w:r>
          </w:p>
        </w:tc>
      </w:tr>
      <w:tr w:rsidR="00781D11" w:rsidRPr="00781D11" w14:paraId="60C1732A" w14:textId="77777777" w:rsidTr="00781D11">
        <w:trPr>
          <w:trHeight w:val="300"/>
        </w:trPr>
        <w:tc>
          <w:tcPr>
            <w:tcW w:w="2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403D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15-07-2025 - TUE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6602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52AF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FC70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07A3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EVS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E5D5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MATHS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129E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EVS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0300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FB68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878A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MATHS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B344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HINDI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1489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SST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CDFF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HINDI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77DCA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</w:t>
            </w:r>
          </w:p>
        </w:tc>
      </w:tr>
      <w:tr w:rsidR="00781D11" w:rsidRPr="00781D11" w14:paraId="7255CFD0" w14:textId="77777777" w:rsidTr="00781D11">
        <w:trPr>
          <w:trHeight w:val="300"/>
        </w:trPr>
        <w:tc>
          <w:tcPr>
            <w:tcW w:w="2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08B7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16-07-2025 - WED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5B59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63BD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0D8C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7D11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GK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BA68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GK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21B0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HINDI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4B29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EVS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1ECA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GK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FC61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FCA4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EC87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E5C9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33BB2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81D11" w:rsidRPr="00781D11" w14:paraId="359EC204" w14:textId="77777777" w:rsidTr="00781D11">
        <w:trPr>
          <w:trHeight w:val="300"/>
        </w:trPr>
        <w:tc>
          <w:tcPr>
            <w:tcW w:w="474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4896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Agency FB" w:eastAsia="Times New Roman" w:hAnsi="Agency FB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EXAMINATION TIMING: 8:30 TO 12:30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7D3C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Agency FB" w:eastAsia="Times New Roman" w:hAnsi="Agency FB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1900" w14:textId="77777777" w:rsidR="00781D11" w:rsidRPr="00781D11" w:rsidRDefault="00781D11" w:rsidP="00781D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E34C" w14:textId="77777777" w:rsidR="00781D11" w:rsidRPr="00781D11" w:rsidRDefault="00781D11" w:rsidP="00781D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D3B2" w14:textId="77777777" w:rsidR="00781D11" w:rsidRPr="00781D11" w:rsidRDefault="00781D11" w:rsidP="00781D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1B85" w14:textId="77777777" w:rsidR="00781D11" w:rsidRPr="00781D11" w:rsidRDefault="00781D11" w:rsidP="00781D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9E92" w14:textId="77777777" w:rsidR="00781D11" w:rsidRPr="00781D11" w:rsidRDefault="00781D11" w:rsidP="00781D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3E66" w14:textId="77777777" w:rsidR="00781D11" w:rsidRPr="00781D11" w:rsidRDefault="00781D11" w:rsidP="00781D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B688" w14:textId="77777777" w:rsidR="00781D11" w:rsidRPr="00781D11" w:rsidRDefault="00781D11" w:rsidP="00781D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5366" w14:textId="77777777" w:rsidR="00781D11" w:rsidRPr="00781D11" w:rsidRDefault="00781D11" w:rsidP="00781D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61A6" w14:textId="77777777" w:rsidR="00781D11" w:rsidRPr="00781D11" w:rsidRDefault="00781D11" w:rsidP="00781D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CDEDD" w14:textId="77777777" w:rsidR="00781D11" w:rsidRPr="00781D11" w:rsidRDefault="00781D11" w:rsidP="00781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81D11" w:rsidRPr="00781D11" w14:paraId="51B3D896" w14:textId="77777777" w:rsidTr="00781D11">
        <w:trPr>
          <w:trHeight w:val="300"/>
        </w:trPr>
        <w:tc>
          <w:tcPr>
            <w:tcW w:w="22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E580" w14:textId="77777777" w:rsidR="00781D11" w:rsidRPr="00781D11" w:rsidRDefault="00781D11" w:rsidP="00781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355D" w14:textId="77777777" w:rsidR="00781D11" w:rsidRPr="00781D11" w:rsidRDefault="00781D11" w:rsidP="00781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3722" w14:textId="77777777" w:rsidR="00781D11" w:rsidRPr="00781D11" w:rsidRDefault="00781D11" w:rsidP="00781D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E10D" w14:textId="77777777" w:rsidR="00781D11" w:rsidRPr="00781D11" w:rsidRDefault="00781D11" w:rsidP="00781D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976D" w14:textId="77777777" w:rsidR="00781D11" w:rsidRPr="00781D11" w:rsidRDefault="00781D11" w:rsidP="00781D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F30F" w14:textId="77777777" w:rsidR="00781D11" w:rsidRPr="00781D11" w:rsidRDefault="00781D11" w:rsidP="00781D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64B5" w14:textId="77777777" w:rsidR="00781D11" w:rsidRPr="00781D11" w:rsidRDefault="00781D11" w:rsidP="00781D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60EE" w14:textId="77777777" w:rsidR="00781D11" w:rsidRPr="00781D11" w:rsidRDefault="00781D11" w:rsidP="00781D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3087" w14:textId="77777777" w:rsidR="00781D11" w:rsidRPr="00781D11" w:rsidRDefault="00781D11" w:rsidP="00781D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6902" w14:textId="77777777" w:rsidR="00781D11" w:rsidRPr="00D83F83" w:rsidRDefault="00781D11" w:rsidP="00D83F8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D83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MR. VIKASH SINGH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53E2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DDCFE" w14:textId="77777777" w:rsidR="00781D11" w:rsidRPr="00781D11" w:rsidRDefault="00781D11" w:rsidP="00781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81D11" w:rsidRPr="00781D11" w14:paraId="2E2609EF" w14:textId="77777777" w:rsidTr="00781D11">
        <w:trPr>
          <w:trHeight w:val="315"/>
        </w:trPr>
        <w:tc>
          <w:tcPr>
            <w:tcW w:w="22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C3F0" w14:textId="77777777" w:rsidR="00781D11" w:rsidRPr="00781D11" w:rsidRDefault="00781D11" w:rsidP="00781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B909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ER. VIDHAN ARYA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6902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4A4B" w14:textId="77777777" w:rsidR="00781D11" w:rsidRPr="00781D11" w:rsidRDefault="00781D11" w:rsidP="00781D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ED8C" w14:textId="77777777" w:rsidR="00781D11" w:rsidRPr="00781D11" w:rsidRDefault="00781D11" w:rsidP="00781D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E696" w14:textId="77777777" w:rsidR="00781D11" w:rsidRPr="00781D11" w:rsidRDefault="00781D11" w:rsidP="00781D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A9FB" w14:textId="77777777" w:rsidR="00781D11" w:rsidRPr="00781D11" w:rsidRDefault="00781D11" w:rsidP="00781D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09CF" w14:textId="15069172" w:rsidR="00781D11" w:rsidRPr="00D83F83" w:rsidRDefault="00781D11" w:rsidP="00D83F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D83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CHANDAN</w:t>
            </w:r>
            <w:r w:rsidR="00D83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D83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KUMAR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0BEA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ECEF3" w14:textId="77777777" w:rsidR="00781D11" w:rsidRPr="00781D11" w:rsidRDefault="00781D11" w:rsidP="00781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781D11" w:rsidRPr="00781D11" w14:paraId="6E19F99B" w14:textId="77777777" w:rsidTr="00781D11">
        <w:trPr>
          <w:trHeight w:val="315"/>
        </w:trPr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7DE82" w14:textId="77777777" w:rsidR="00781D11" w:rsidRPr="00781D11" w:rsidRDefault="00781D11" w:rsidP="00781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FDC0C" w14:textId="77777777" w:rsidR="00781D11" w:rsidRPr="00781D11" w:rsidRDefault="00781D11" w:rsidP="00781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98264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PRINCIPAL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BFB7D" w14:textId="77777777" w:rsidR="00781D11" w:rsidRPr="00781D11" w:rsidRDefault="00781D11" w:rsidP="00781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BB6FC" w14:textId="77777777" w:rsidR="00781D11" w:rsidRPr="00781D11" w:rsidRDefault="00781D11" w:rsidP="00781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7D3D0" w14:textId="77777777" w:rsidR="00781D11" w:rsidRPr="00781D11" w:rsidRDefault="00781D11" w:rsidP="00781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5AC79" w14:textId="77777777" w:rsidR="00781D11" w:rsidRPr="00781D11" w:rsidRDefault="00781D11" w:rsidP="00781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69CF6" w14:textId="77777777" w:rsidR="00781D11" w:rsidRPr="00781D11" w:rsidRDefault="00781D11" w:rsidP="00781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05EB5" w14:textId="77777777" w:rsidR="00781D11" w:rsidRPr="00781D11" w:rsidRDefault="00781D11" w:rsidP="00781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E41AF" w14:textId="77777777" w:rsidR="00781D11" w:rsidRPr="00781D11" w:rsidRDefault="00781D11" w:rsidP="00781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EXAM. CONTROLLER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AC132" w14:textId="77777777" w:rsidR="00781D11" w:rsidRPr="00781D11" w:rsidRDefault="00781D11" w:rsidP="00781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28735" w14:textId="77777777" w:rsidR="00781D11" w:rsidRPr="00781D11" w:rsidRDefault="00781D11" w:rsidP="00781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781D11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</w:tbl>
    <w:p w14:paraId="59527395" w14:textId="689FDF0F" w:rsidR="00287CA8" w:rsidRDefault="00287CA8"/>
    <w:p w14:paraId="4B4EF404" w14:textId="6F26F2C1" w:rsidR="00781D11" w:rsidRDefault="00781D11">
      <w:r>
        <w:t xml:space="preserve">IMPORTANT </w:t>
      </w:r>
      <w:proofErr w:type="gramStart"/>
      <w:r>
        <w:t>INSTRUCTION</w:t>
      </w:r>
      <w:r w:rsidR="00416AE0">
        <w:t>:-</w:t>
      </w:r>
      <w:proofErr w:type="gramEnd"/>
    </w:p>
    <w:p w14:paraId="460CD996" w14:textId="20484F20" w:rsidR="00416AE0" w:rsidRDefault="00416AE0" w:rsidP="00416AE0">
      <w:pPr>
        <w:pStyle w:val="ListParagraph"/>
        <w:numPr>
          <w:ilvl w:val="0"/>
          <w:numId w:val="1"/>
        </w:numPr>
      </w:pPr>
      <w:r>
        <w:t>Examination timing: 8:30 AM to 12:30 PM</w:t>
      </w:r>
    </w:p>
    <w:p w14:paraId="3502E542" w14:textId="396F9972" w:rsidR="00416AE0" w:rsidRDefault="00416AE0" w:rsidP="00416AE0">
      <w:pPr>
        <w:pStyle w:val="ListParagraph"/>
        <w:numPr>
          <w:ilvl w:val="0"/>
          <w:numId w:val="1"/>
        </w:numPr>
      </w:pPr>
      <w:proofErr w:type="spellStart"/>
      <w:r>
        <w:t>Arival</w:t>
      </w:r>
      <w:proofErr w:type="spellEnd"/>
      <w:r>
        <w:t xml:space="preserve"> Timing: 8:00 AM, Departure Timing: 12:30 PM</w:t>
      </w:r>
    </w:p>
    <w:p w14:paraId="07B17E0F" w14:textId="16AB5185" w:rsidR="00416AE0" w:rsidRDefault="00416AE0" w:rsidP="00416AE0">
      <w:pPr>
        <w:pStyle w:val="ListParagraph"/>
        <w:numPr>
          <w:ilvl w:val="0"/>
          <w:numId w:val="1"/>
        </w:numPr>
      </w:pPr>
      <w:r>
        <w:t>If tuition fee and other charges are not paid up to JUNE 2025. Then students will not be allowed to appear in the first terminal examination.</w:t>
      </w:r>
    </w:p>
    <w:p w14:paraId="0321A019" w14:textId="349F6FAF" w:rsidR="00416AE0" w:rsidRDefault="00D83F83" w:rsidP="00416AE0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C58ED" wp14:editId="2D325CD9">
                <wp:simplePos x="0" y="0"/>
                <wp:positionH relativeFrom="column">
                  <wp:posOffset>6297930</wp:posOffset>
                </wp:positionH>
                <wp:positionV relativeFrom="paragraph">
                  <wp:posOffset>168910</wp:posOffset>
                </wp:positionV>
                <wp:extent cx="3286125" cy="1504950"/>
                <wp:effectExtent l="0" t="0" r="28575" b="19050"/>
                <wp:wrapNone/>
                <wp:docPr id="20161971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5122D2" w14:textId="560F386D" w:rsidR="00D83F83" w:rsidRPr="00D83F83" w:rsidRDefault="00D83F83" w:rsidP="00D83F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Nirmala UI" w:hAnsi="Nirmala UI" w:cs="Nirmala UI"/>
                                <w:lang w:val="en-US"/>
                              </w:rPr>
                            </w:pP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सभी</w:t>
                            </w:r>
                            <w:proofErr w:type="spellEnd"/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अभिभावक</w:t>
                            </w:r>
                            <w:proofErr w:type="spellEnd"/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अपने</w:t>
                            </w:r>
                            <w:proofErr w:type="spellEnd"/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बच्चों</w:t>
                            </w:r>
                            <w:proofErr w:type="spellEnd"/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की</w:t>
                            </w:r>
                            <w:proofErr w:type="spellEnd"/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फीस</w:t>
                            </w:r>
                            <w:proofErr w:type="spellEnd"/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व</w:t>
                            </w:r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एडमिट</w:t>
                            </w:r>
                            <w:proofErr w:type="spellEnd"/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कार्ड</w:t>
                            </w:r>
                            <w:proofErr w:type="spellEnd"/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फीस</w:t>
                            </w:r>
                            <w:proofErr w:type="spellEnd"/>
                            <w:r w:rsidRPr="001D707C"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501EC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6</w:t>
                            </w:r>
                            <w:r w:rsidRPr="00501ECF">
                              <w:rPr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01ECF">
                              <w:rPr>
                                <w:rFonts w:ascii="Nirmala UI" w:hAnsi="Nirmala UI" w:cs="Nirmala UI"/>
                                <w:u w:val="single"/>
                                <w:lang w:val="en-US"/>
                              </w:rPr>
                              <w:t>जुलाई</w:t>
                            </w:r>
                            <w:proofErr w:type="spellEnd"/>
                            <w:r w:rsidR="00423D2A" w:rsidRPr="00501ECF">
                              <w:rPr>
                                <w:rFonts w:ascii="Nirmala UI" w:hAnsi="Nirmala UI" w:cs="Nirmala UI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423D2A" w:rsidRPr="00501ECF">
                              <w:rPr>
                                <w:rFonts w:ascii="Nirmala UI" w:hAnsi="Nirmala UI" w:cs="Nirmala UI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2025</w:t>
                            </w:r>
                            <w:r w:rsidR="00423D2A" w:rsidRPr="00423D2A">
                              <w:rPr>
                                <w:rFonts w:ascii="Nirmala UI" w:hAnsi="Nirmala UI" w:cs="Nirmala U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423D2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तक</w:t>
                            </w:r>
                            <w:proofErr w:type="spellEnd"/>
                            <w:proofErr w:type="gramEnd"/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जमा</w:t>
                            </w:r>
                            <w:proofErr w:type="spellEnd"/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करवा</w:t>
                            </w:r>
                            <w:proofErr w:type="spellEnd"/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दें</w:t>
                            </w:r>
                            <w:proofErr w:type="spellEnd"/>
                          </w:p>
                          <w:p w14:paraId="188EE6A8" w14:textId="5B44A0CF" w:rsidR="00D83F83" w:rsidRPr="00D83F83" w:rsidRDefault="00D83F83" w:rsidP="00D83F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बच्चे</w:t>
                            </w:r>
                            <w:proofErr w:type="spellEnd"/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को</w:t>
                            </w:r>
                            <w:proofErr w:type="spellEnd"/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अनुपस्थित</w:t>
                            </w:r>
                            <w:proofErr w:type="spellEnd"/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न</w:t>
                            </w:r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रहने</w:t>
                            </w:r>
                            <w:proofErr w:type="spellEnd"/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दें</w:t>
                            </w:r>
                            <w:proofErr w:type="spellEnd"/>
                          </w:p>
                          <w:p w14:paraId="2F61FC95" w14:textId="53A51661" w:rsidR="00D83F83" w:rsidRPr="00D83F83" w:rsidRDefault="00D83F83" w:rsidP="00D83F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अभिभावकों</w:t>
                            </w:r>
                            <w:proofErr w:type="spellEnd"/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को</w:t>
                            </w:r>
                            <w:proofErr w:type="spellEnd"/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अपने</w:t>
                            </w:r>
                            <w:proofErr w:type="spellEnd"/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बच्चों</w:t>
                            </w:r>
                            <w:proofErr w:type="spellEnd"/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पर</w:t>
                            </w:r>
                            <w:proofErr w:type="spellEnd"/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अधिक</w:t>
                            </w:r>
                            <w:proofErr w:type="spellEnd"/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ध्यान</w:t>
                            </w:r>
                            <w:proofErr w:type="spellEnd"/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दे</w:t>
                            </w:r>
                            <w:proofErr w:type="spellEnd"/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ताकि</w:t>
                            </w:r>
                            <w:proofErr w:type="spellEnd"/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वे</w:t>
                            </w:r>
                            <w:proofErr w:type="spellEnd"/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परीक्षा</w:t>
                            </w:r>
                            <w:proofErr w:type="spellEnd"/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में</w:t>
                            </w:r>
                            <w:proofErr w:type="spellEnd"/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अच्छे</w:t>
                            </w:r>
                            <w:proofErr w:type="spellEnd"/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अंक</w:t>
                            </w:r>
                            <w:proofErr w:type="spellEnd"/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प्राप्त</w:t>
                            </w:r>
                            <w:proofErr w:type="spellEnd"/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कर</w:t>
                            </w:r>
                            <w:proofErr w:type="spellEnd"/>
                            <w:r w:rsidRPr="00D83F8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83F83">
                              <w:rPr>
                                <w:rFonts w:ascii="Nirmala UI" w:hAnsi="Nirmala UI" w:cs="Nirmala UI"/>
                                <w:lang w:val="en-US"/>
                              </w:rPr>
                              <w:t>सकें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C58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95.9pt;margin-top:13.3pt;width:258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" fillcolor="white [3201]" strokeweight=".5pt">
                <v:textbox>
                  <w:txbxContent>
                    <w:p w14:paraId="2C5122D2" w14:textId="560F386D" w:rsidR="00D83F83" w:rsidRPr="00D83F83" w:rsidRDefault="00D83F83" w:rsidP="00D83F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Nirmala UI" w:hAnsi="Nirmala UI" w:cs="Nirmala UI"/>
                          <w:lang w:val="en-US"/>
                        </w:rPr>
                      </w:pP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सभी</w:t>
                      </w:r>
                      <w:proofErr w:type="spellEnd"/>
                      <w:r w:rsidRPr="00D83F8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अभिभावक</w:t>
                      </w:r>
                      <w:proofErr w:type="spellEnd"/>
                      <w:r w:rsidRPr="00D83F8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अपने</w:t>
                      </w:r>
                      <w:proofErr w:type="spellEnd"/>
                      <w:r w:rsidRPr="00D83F8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बच्चों</w:t>
                      </w:r>
                      <w:proofErr w:type="spellEnd"/>
                      <w:r w:rsidRPr="00D83F8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की</w:t>
                      </w:r>
                      <w:proofErr w:type="spellEnd"/>
                      <w:r w:rsidRPr="00D83F8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फीस</w:t>
                      </w:r>
                      <w:proofErr w:type="spellEnd"/>
                      <w:r w:rsidRPr="00D83F83">
                        <w:rPr>
                          <w:lang w:val="en-US"/>
                        </w:rPr>
                        <w:t xml:space="preserve"> </w:t>
                      </w:r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व</w:t>
                      </w:r>
                      <w:r w:rsidRPr="00D83F8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एडमिट</w:t>
                      </w:r>
                      <w:proofErr w:type="spellEnd"/>
                      <w:r w:rsidRPr="00D83F8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कार्ड</w:t>
                      </w:r>
                      <w:proofErr w:type="spellEnd"/>
                      <w:r w:rsidRPr="00D83F8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फीस</w:t>
                      </w:r>
                      <w:proofErr w:type="spellEnd"/>
                      <w:r w:rsidRPr="001D707C">
                        <w:rPr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501ECF">
                        <w:rPr>
                          <w:b/>
                          <w:bCs/>
                          <w:sz w:val="32"/>
                          <w:szCs w:val="32"/>
                          <w:u w:val="single"/>
                          <w:lang w:val="en-US"/>
                        </w:rPr>
                        <w:t>6</w:t>
                      </w:r>
                      <w:r w:rsidRPr="00501ECF">
                        <w:rPr>
                          <w:sz w:val="36"/>
                          <w:szCs w:val="36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501ECF">
                        <w:rPr>
                          <w:rFonts w:ascii="Nirmala UI" w:hAnsi="Nirmala UI" w:cs="Nirmala UI"/>
                          <w:u w:val="single"/>
                          <w:lang w:val="en-US"/>
                        </w:rPr>
                        <w:t>जुलाई</w:t>
                      </w:r>
                      <w:proofErr w:type="spellEnd"/>
                      <w:r w:rsidR="00423D2A" w:rsidRPr="00501ECF">
                        <w:rPr>
                          <w:rFonts w:ascii="Nirmala UI" w:hAnsi="Nirmala UI" w:cs="Nirmala UI"/>
                          <w:u w:val="single"/>
                          <w:lang w:val="en-US"/>
                        </w:rPr>
                        <w:t xml:space="preserve"> </w:t>
                      </w:r>
                      <w:proofErr w:type="gramStart"/>
                      <w:r w:rsidR="00423D2A" w:rsidRPr="00501ECF">
                        <w:rPr>
                          <w:rFonts w:ascii="Nirmala UI" w:hAnsi="Nirmala UI" w:cs="Nirmala UI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2025</w:t>
                      </w:r>
                      <w:r w:rsidR="00423D2A" w:rsidRPr="00423D2A">
                        <w:rPr>
                          <w:rFonts w:ascii="Nirmala UI" w:hAnsi="Nirmala UI" w:cs="Nirmala U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423D2A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तक</w:t>
                      </w:r>
                      <w:proofErr w:type="spellEnd"/>
                      <w:proofErr w:type="gramEnd"/>
                      <w:r w:rsidRPr="00D83F8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जमा</w:t>
                      </w:r>
                      <w:proofErr w:type="spellEnd"/>
                      <w:r w:rsidRPr="00D83F8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करवा</w:t>
                      </w:r>
                      <w:proofErr w:type="spellEnd"/>
                      <w:r w:rsidRPr="00D83F8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दें</w:t>
                      </w:r>
                      <w:proofErr w:type="spellEnd"/>
                    </w:p>
                    <w:p w14:paraId="188EE6A8" w14:textId="5B44A0CF" w:rsidR="00D83F83" w:rsidRPr="00D83F83" w:rsidRDefault="00D83F83" w:rsidP="00D83F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lang w:val="en-US"/>
                        </w:rPr>
                      </w:pP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बच्चे</w:t>
                      </w:r>
                      <w:proofErr w:type="spellEnd"/>
                      <w:r w:rsidRPr="00D83F8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को</w:t>
                      </w:r>
                      <w:proofErr w:type="spellEnd"/>
                      <w:r w:rsidRPr="00D83F8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अनुपस्थित</w:t>
                      </w:r>
                      <w:proofErr w:type="spellEnd"/>
                      <w:r w:rsidRPr="00D83F83">
                        <w:rPr>
                          <w:lang w:val="en-US"/>
                        </w:rPr>
                        <w:t xml:space="preserve"> </w:t>
                      </w:r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न</w:t>
                      </w:r>
                      <w:r w:rsidRPr="00D83F8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रहने</w:t>
                      </w:r>
                      <w:proofErr w:type="spellEnd"/>
                      <w:r w:rsidRPr="00D83F8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दें</w:t>
                      </w:r>
                      <w:proofErr w:type="spellEnd"/>
                    </w:p>
                    <w:p w14:paraId="2F61FC95" w14:textId="53A51661" w:rsidR="00D83F83" w:rsidRPr="00D83F83" w:rsidRDefault="00D83F83" w:rsidP="00D83F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lang w:val="en-US"/>
                        </w:rPr>
                      </w:pP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अभिभावकों</w:t>
                      </w:r>
                      <w:proofErr w:type="spellEnd"/>
                      <w:r w:rsidRPr="00D83F8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को</w:t>
                      </w:r>
                      <w:proofErr w:type="spellEnd"/>
                      <w:r w:rsidRPr="00D83F8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अपने</w:t>
                      </w:r>
                      <w:proofErr w:type="spellEnd"/>
                      <w:r w:rsidRPr="00D83F8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बच्चों</w:t>
                      </w:r>
                      <w:proofErr w:type="spellEnd"/>
                      <w:r w:rsidRPr="00D83F8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पर</w:t>
                      </w:r>
                      <w:proofErr w:type="spellEnd"/>
                      <w:r w:rsidRPr="00D83F8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अधिक</w:t>
                      </w:r>
                      <w:proofErr w:type="spellEnd"/>
                      <w:r w:rsidRPr="00D83F8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ध्यान</w:t>
                      </w:r>
                      <w:proofErr w:type="spellEnd"/>
                      <w:r w:rsidRPr="00D83F8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दे</w:t>
                      </w:r>
                      <w:proofErr w:type="spellEnd"/>
                      <w:r w:rsidRPr="00D83F8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ताकि</w:t>
                      </w:r>
                      <w:proofErr w:type="spellEnd"/>
                      <w:r w:rsidRPr="00D83F8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वे</w:t>
                      </w:r>
                      <w:proofErr w:type="spellEnd"/>
                      <w:r w:rsidRPr="00D83F8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परीक्षा</w:t>
                      </w:r>
                      <w:proofErr w:type="spellEnd"/>
                      <w:r w:rsidRPr="00D83F8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में</w:t>
                      </w:r>
                      <w:proofErr w:type="spellEnd"/>
                      <w:r w:rsidRPr="00D83F8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अच्छे</w:t>
                      </w:r>
                      <w:proofErr w:type="spellEnd"/>
                      <w:r w:rsidRPr="00D83F8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अंक</w:t>
                      </w:r>
                      <w:proofErr w:type="spellEnd"/>
                      <w:r w:rsidRPr="00D83F8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प्राप्त</w:t>
                      </w:r>
                      <w:proofErr w:type="spellEnd"/>
                      <w:r w:rsidRPr="00D83F8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कर</w:t>
                      </w:r>
                      <w:proofErr w:type="spellEnd"/>
                      <w:r w:rsidRPr="00D83F8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D83F83">
                        <w:rPr>
                          <w:rFonts w:ascii="Nirmala UI" w:hAnsi="Nirmala UI" w:cs="Nirmala UI"/>
                          <w:lang w:val="en-US"/>
                        </w:rPr>
                        <w:t>सकें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16AE0">
        <w:t>Admit card will issue from 07.07.20025 (Monday)</w:t>
      </w:r>
    </w:p>
    <w:p w14:paraId="050C204D" w14:textId="77777777" w:rsidR="00D83F83" w:rsidRDefault="00D83F83" w:rsidP="00416AE0">
      <w:pPr>
        <w:pStyle w:val="ListParagraph"/>
        <w:numPr>
          <w:ilvl w:val="0"/>
          <w:numId w:val="1"/>
        </w:numPr>
      </w:pPr>
      <w:r>
        <w:t xml:space="preserve">Exam </w:t>
      </w:r>
      <w:proofErr w:type="gramStart"/>
      <w:r>
        <w:t>fee :</w:t>
      </w:r>
      <w:proofErr w:type="gramEnd"/>
      <w:r>
        <w:t xml:space="preserve"> </w:t>
      </w:r>
    </w:p>
    <w:p w14:paraId="7E11EB71" w14:textId="5939D2D5" w:rsidR="00416AE0" w:rsidRDefault="00D83F83" w:rsidP="00D83F83">
      <w:pPr>
        <w:pStyle w:val="ListParagraph"/>
        <w:numPr>
          <w:ilvl w:val="0"/>
          <w:numId w:val="2"/>
        </w:numPr>
      </w:pPr>
      <w:r>
        <w:t>PNC TO II – RS 100</w:t>
      </w:r>
    </w:p>
    <w:p w14:paraId="3B9105C0" w14:textId="56CB47AA" w:rsidR="00D83F83" w:rsidRDefault="00D83F83" w:rsidP="00D83F83">
      <w:pPr>
        <w:pStyle w:val="ListParagraph"/>
        <w:numPr>
          <w:ilvl w:val="0"/>
          <w:numId w:val="2"/>
        </w:numPr>
      </w:pPr>
      <w:r>
        <w:t>III TO V – RS 150</w:t>
      </w:r>
    </w:p>
    <w:p w14:paraId="0D90774D" w14:textId="7D3F68B1" w:rsidR="00D83F83" w:rsidRDefault="00D83F83" w:rsidP="00D83F83">
      <w:pPr>
        <w:pStyle w:val="ListParagraph"/>
        <w:numPr>
          <w:ilvl w:val="0"/>
          <w:numId w:val="2"/>
        </w:numPr>
      </w:pPr>
      <w:r>
        <w:t>VI TO VIII – RS 200</w:t>
      </w:r>
    </w:p>
    <w:p w14:paraId="1529FA07" w14:textId="3003CCA3" w:rsidR="00D83F83" w:rsidRDefault="00D83F83" w:rsidP="00D83F83">
      <w:pPr>
        <w:pStyle w:val="ListParagraph"/>
        <w:numPr>
          <w:ilvl w:val="0"/>
          <w:numId w:val="2"/>
        </w:numPr>
      </w:pPr>
      <w:r>
        <w:t>IX AND X – RS 250</w:t>
      </w:r>
    </w:p>
    <w:p w14:paraId="4423EBED" w14:textId="6749374A" w:rsidR="00D83F83" w:rsidRDefault="00D83F83" w:rsidP="00D83F83">
      <w:r>
        <w:t>WE WISH ALL THE STUDENTS THE VERY BEST FOR THEIR EXAMINATION. PREPARE WELL AND STAY FOCUSED</w:t>
      </w:r>
      <w:proofErr w:type="gramStart"/>
      <w:r>
        <w:t>…..</w:t>
      </w:r>
      <w:proofErr w:type="gramEnd"/>
    </w:p>
    <w:sectPr w:rsidR="00D83F83" w:rsidSect="00D83F83">
      <w:pgSz w:w="16838" w:h="11906" w:orient="landscape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11DDE"/>
    <w:multiLevelType w:val="hybridMultilevel"/>
    <w:tmpl w:val="DEA62A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60959"/>
    <w:multiLevelType w:val="hybridMultilevel"/>
    <w:tmpl w:val="633E9930"/>
    <w:lvl w:ilvl="0" w:tplc="EADA61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45556"/>
    <w:multiLevelType w:val="hybridMultilevel"/>
    <w:tmpl w:val="2E0AC5D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46F70"/>
    <w:multiLevelType w:val="hybridMultilevel"/>
    <w:tmpl w:val="CDE69494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CC67A7"/>
    <w:multiLevelType w:val="hybridMultilevel"/>
    <w:tmpl w:val="69C89FA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570180">
    <w:abstractNumId w:val="0"/>
  </w:num>
  <w:num w:numId="2" w16cid:durableId="401484130">
    <w:abstractNumId w:val="3"/>
  </w:num>
  <w:num w:numId="3" w16cid:durableId="431125691">
    <w:abstractNumId w:val="1"/>
  </w:num>
  <w:num w:numId="4" w16cid:durableId="220866589">
    <w:abstractNumId w:val="2"/>
  </w:num>
  <w:num w:numId="5" w16cid:durableId="845897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A8"/>
    <w:rsid w:val="001D707C"/>
    <w:rsid w:val="00287CA8"/>
    <w:rsid w:val="00416AE0"/>
    <w:rsid w:val="00423D2A"/>
    <w:rsid w:val="00501ECF"/>
    <w:rsid w:val="00781D11"/>
    <w:rsid w:val="00D8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9AB2A"/>
  <w15:chartTrackingRefBased/>
  <w15:docId w15:val="{F37BA03B-B924-4CFC-B47C-BD521CAF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Vidhan Arya</dc:creator>
  <cp:keywords/>
  <dc:description/>
  <cp:lastModifiedBy>Vidhan Arya</cp:lastModifiedBy>
  <cp:revision>7</cp:revision>
  <cp:lastPrinted>2025-06-30T09:50:00Z</cp:lastPrinted>
  <dcterms:created xsi:type="dcterms:W3CDTF">2025-06-30T09:04:00Z</dcterms:created>
  <dcterms:modified xsi:type="dcterms:W3CDTF">2025-06-30T09:53:00Z</dcterms:modified>
</cp:coreProperties>
</file>